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45" w:rsidRDefault="007A5845" w:rsidP="00335FB4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845">
        <w:rPr>
          <w:rFonts w:ascii="Times New Roman" w:hAnsi="Times New Roman" w:cs="Times New Roman"/>
          <w:b/>
          <w:sz w:val="28"/>
          <w:szCs w:val="28"/>
        </w:rPr>
        <w:t xml:space="preserve">Обобщенная отчетная информация по результатам публичного обсуждения правоприменительной практики Средне-Поволжского управления Ростехнадзора за </w:t>
      </w:r>
      <w:r w:rsidR="002644D7">
        <w:rPr>
          <w:rFonts w:ascii="Times New Roman" w:hAnsi="Times New Roman" w:cs="Times New Roman"/>
          <w:b/>
          <w:sz w:val="28"/>
          <w:szCs w:val="28"/>
        </w:rPr>
        <w:t>9</w:t>
      </w:r>
      <w:r w:rsidRPr="007A584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89320C">
        <w:rPr>
          <w:rFonts w:ascii="Times New Roman" w:hAnsi="Times New Roman" w:cs="Times New Roman"/>
          <w:b/>
          <w:sz w:val="28"/>
          <w:szCs w:val="28"/>
        </w:rPr>
        <w:t>ев</w:t>
      </w:r>
      <w:r w:rsidRPr="007A584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E5B43">
        <w:rPr>
          <w:rFonts w:ascii="Times New Roman" w:hAnsi="Times New Roman" w:cs="Times New Roman"/>
          <w:b/>
          <w:sz w:val="28"/>
          <w:szCs w:val="28"/>
        </w:rPr>
        <w:t>8</w:t>
      </w:r>
      <w:r w:rsidRPr="007A58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>Во исполне</w:t>
      </w:r>
      <w:bookmarkStart w:id="0" w:name="_GoBack"/>
      <w:bookmarkEnd w:id="0"/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ние положений приоритетной программы «Реформа контрольной и надзорной деятельности», а также в соответствии с утвержденным Федеральной службой по экологическому, технологическому и атомному надзору (далее - Ростехнадзор) планом-графиком проведения публичных мероприятий с подконтрольными субъектами в 2018 году, 30 ноября 2018 года в </w:t>
      </w:r>
      <w:proofErr w:type="spellStart"/>
      <w:r w:rsidRPr="0014001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40012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140012">
        <w:rPr>
          <w:rFonts w:ascii="Times New Roman" w:eastAsia="Calibri" w:hAnsi="Times New Roman" w:cs="Times New Roman"/>
          <w:sz w:val="28"/>
          <w:szCs w:val="28"/>
        </w:rPr>
        <w:t>ольятти</w:t>
      </w:r>
      <w:proofErr w:type="spellEnd"/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проведено публичное обсуждение правоприменительной практики Средне-Поволжского управления </w:t>
      </w:r>
      <w:proofErr w:type="spellStart"/>
      <w:r w:rsidRPr="00140012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(далее - Управление) за 9 месяцев 2018 года. Цель проведения указанного мероприятия - профилактика нарушений обязательных требований. 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>В публичном обсуждении приняли участие 179 человек, из которых 4 - из числа приглашенных представителей органов власти, 16 государственных гражданских служащих Управления и 159 представителей поднадзорных организаций.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Мероприятие открыл руководитель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Михаил Петрович Михайлин. В своем докладе Михаил Петрович подвел итоги контрольно-надзорной деятельности Управления за 9 месяцев 2018 года. 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С докладами о результатах правоприменительной практики контрольно-надзорной деятельности за 9 месяца 2018 года выступили заместители начальников структурных подразделений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. В ходе публичного обсуждения были освещены следующие вопросы: 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результаты осуществления контрольно-надзорной деятельности на опасных производственных объектах, поднадзорных межрегиональному отделу по надзору за объектами нефтехимического комплекса, взрывными работами и безопасности недропользования, эксплуатируемых на территории </w:t>
      </w:r>
      <w:proofErr w:type="spellStart"/>
      <w:r w:rsidRPr="00140012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. Тольятти и Ставропольского района; 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 принимаемых мерах по недопущению нарушений требований промышленной безопасности, связанных с выбросами в атмосферу; 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оформление и рассмотрение горных отводов и реализация ежегодных планов развития горных работ, с учетом нормативных документов, вступивших в силу в 2018 году; 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>состояние промышленной безопасности на объектах, поднадзорных Тольяттинскому межтерриториальному отделу по надзору за промышленной и энергетической безопасностью.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>В ходе проведения публичного обсуждения докладчикам были заданы 4 вопроса, на которые оперативно были даны ответы. В целях определения эффективности и полезности проведенного публичного мероприятия среди его участников проведено анкетирование. В ходе анкетирования поступил ряд предложений и замечаний по совершенствованию организации и проведения публичных мероприятий в дальнейшем, например: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>рассмотреть вопрос проведения публичного мероприятия с подведением итогов работы Управления за полугодовой период;</w:t>
      </w:r>
    </w:p>
    <w:p w:rsidR="00140012" w:rsidRPr="00140012" w:rsidRDefault="00140012" w:rsidP="0014001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140012">
        <w:rPr>
          <w:rFonts w:ascii="Times New Roman" w:eastAsia="Calibri" w:hAnsi="Times New Roman" w:cs="Times New Roman"/>
          <w:sz w:val="28"/>
          <w:szCs w:val="28"/>
        </w:rPr>
        <w:t>рамках</w:t>
      </w:r>
      <w:proofErr w:type="gramEnd"/>
      <w:r w:rsidRPr="00140012">
        <w:rPr>
          <w:rFonts w:ascii="Times New Roman" w:eastAsia="Calibri" w:hAnsi="Times New Roman" w:cs="Times New Roman"/>
          <w:sz w:val="28"/>
          <w:szCs w:val="28"/>
        </w:rPr>
        <w:t xml:space="preserve"> докладов уделять больше внимания проблемным вопросам, путям их решения, более подробно разъяснять положения нормативных правовых актов и знакомить с изменениями в законодательстве.</w:t>
      </w:r>
    </w:p>
    <w:p w:rsidR="007A5845" w:rsidRPr="007A5845" w:rsidRDefault="007A5845" w:rsidP="007A58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5845" w:rsidRPr="007A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9D"/>
    <w:rsid w:val="00001811"/>
    <w:rsid w:val="000027EA"/>
    <w:rsid w:val="00002E11"/>
    <w:rsid w:val="00003B2B"/>
    <w:rsid w:val="000070AF"/>
    <w:rsid w:val="000073E5"/>
    <w:rsid w:val="000103DE"/>
    <w:rsid w:val="00010AAF"/>
    <w:rsid w:val="00011D08"/>
    <w:rsid w:val="0001280E"/>
    <w:rsid w:val="00017B29"/>
    <w:rsid w:val="0002164E"/>
    <w:rsid w:val="000234E3"/>
    <w:rsid w:val="00024B12"/>
    <w:rsid w:val="00024BD0"/>
    <w:rsid w:val="000250F4"/>
    <w:rsid w:val="00030A48"/>
    <w:rsid w:val="000313A9"/>
    <w:rsid w:val="00031672"/>
    <w:rsid w:val="000322E5"/>
    <w:rsid w:val="0003280A"/>
    <w:rsid w:val="00032B5B"/>
    <w:rsid w:val="00037BC5"/>
    <w:rsid w:val="00042545"/>
    <w:rsid w:val="0004467B"/>
    <w:rsid w:val="000474DD"/>
    <w:rsid w:val="000535E6"/>
    <w:rsid w:val="00055AE4"/>
    <w:rsid w:val="00056A5A"/>
    <w:rsid w:val="00057D9C"/>
    <w:rsid w:val="0006214A"/>
    <w:rsid w:val="00070A4F"/>
    <w:rsid w:val="000712E8"/>
    <w:rsid w:val="0007250B"/>
    <w:rsid w:val="00075C1B"/>
    <w:rsid w:val="00075E55"/>
    <w:rsid w:val="000774D8"/>
    <w:rsid w:val="000844CE"/>
    <w:rsid w:val="00085790"/>
    <w:rsid w:val="00090414"/>
    <w:rsid w:val="00091AF2"/>
    <w:rsid w:val="00091CFD"/>
    <w:rsid w:val="00091D55"/>
    <w:rsid w:val="00093417"/>
    <w:rsid w:val="00093F8E"/>
    <w:rsid w:val="000956E2"/>
    <w:rsid w:val="000968A8"/>
    <w:rsid w:val="00096FB2"/>
    <w:rsid w:val="000A1F89"/>
    <w:rsid w:val="000A22F7"/>
    <w:rsid w:val="000A2D08"/>
    <w:rsid w:val="000A3927"/>
    <w:rsid w:val="000A5C99"/>
    <w:rsid w:val="000A5FCF"/>
    <w:rsid w:val="000A6223"/>
    <w:rsid w:val="000A6AD3"/>
    <w:rsid w:val="000A6EC1"/>
    <w:rsid w:val="000A7D72"/>
    <w:rsid w:val="000B2952"/>
    <w:rsid w:val="000B735F"/>
    <w:rsid w:val="000B744F"/>
    <w:rsid w:val="000B7ADD"/>
    <w:rsid w:val="000C04A5"/>
    <w:rsid w:val="000C0A36"/>
    <w:rsid w:val="000C0B46"/>
    <w:rsid w:val="000C2EFB"/>
    <w:rsid w:val="000C6521"/>
    <w:rsid w:val="000C6994"/>
    <w:rsid w:val="000D1BE1"/>
    <w:rsid w:val="000D3DC6"/>
    <w:rsid w:val="000D4A84"/>
    <w:rsid w:val="000D4C97"/>
    <w:rsid w:val="000D5828"/>
    <w:rsid w:val="000D787E"/>
    <w:rsid w:val="000D7DC3"/>
    <w:rsid w:val="000E1554"/>
    <w:rsid w:val="000E25E6"/>
    <w:rsid w:val="000E4646"/>
    <w:rsid w:val="000E5AF6"/>
    <w:rsid w:val="000E5B43"/>
    <w:rsid w:val="000E7505"/>
    <w:rsid w:val="000E7953"/>
    <w:rsid w:val="000F0BE7"/>
    <w:rsid w:val="000F0E73"/>
    <w:rsid w:val="000F20F4"/>
    <w:rsid w:val="000F2B70"/>
    <w:rsid w:val="000F3AA5"/>
    <w:rsid w:val="000F46B5"/>
    <w:rsid w:val="000F5013"/>
    <w:rsid w:val="000F58B7"/>
    <w:rsid w:val="000F6F44"/>
    <w:rsid w:val="00101C68"/>
    <w:rsid w:val="00102589"/>
    <w:rsid w:val="00102FE6"/>
    <w:rsid w:val="00103B6F"/>
    <w:rsid w:val="00103D4A"/>
    <w:rsid w:val="0010621E"/>
    <w:rsid w:val="00107171"/>
    <w:rsid w:val="001147BD"/>
    <w:rsid w:val="00114C38"/>
    <w:rsid w:val="00115C00"/>
    <w:rsid w:val="001161B4"/>
    <w:rsid w:val="001161D8"/>
    <w:rsid w:val="001167AF"/>
    <w:rsid w:val="00116E61"/>
    <w:rsid w:val="00120643"/>
    <w:rsid w:val="00120DFF"/>
    <w:rsid w:val="00121416"/>
    <w:rsid w:val="0012214E"/>
    <w:rsid w:val="00124B4B"/>
    <w:rsid w:val="00126332"/>
    <w:rsid w:val="001300D2"/>
    <w:rsid w:val="00130362"/>
    <w:rsid w:val="00130464"/>
    <w:rsid w:val="0013096B"/>
    <w:rsid w:val="00131743"/>
    <w:rsid w:val="00134E0B"/>
    <w:rsid w:val="001362E2"/>
    <w:rsid w:val="001366AD"/>
    <w:rsid w:val="00136C0D"/>
    <w:rsid w:val="00136DF9"/>
    <w:rsid w:val="00137762"/>
    <w:rsid w:val="00137C44"/>
    <w:rsid w:val="00140012"/>
    <w:rsid w:val="0014020F"/>
    <w:rsid w:val="00141938"/>
    <w:rsid w:val="00141EBE"/>
    <w:rsid w:val="00145CE6"/>
    <w:rsid w:val="00146666"/>
    <w:rsid w:val="00146869"/>
    <w:rsid w:val="001468E8"/>
    <w:rsid w:val="00150FD6"/>
    <w:rsid w:val="00152320"/>
    <w:rsid w:val="00152FAF"/>
    <w:rsid w:val="00155157"/>
    <w:rsid w:val="0015720E"/>
    <w:rsid w:val="00164EBD"/>
    <w:rsid w:val="0017007B"/>
    <w:rsid w:val="00170184"/>
    <w:rsid w:val="00172501"/>
    <w:rsid w:val="00172E7C"/>
    <w:rsid w:val="001731F6"/>
    <w:rsid w:val="00173784"/>
    <w:rsid w:val="00173AB5"/>
    <w:rsid w:val="00175BA1"/>
    <w:rsid w:val="00176A1E"/>
    <w:rsid w:val="00177621"/>
    <w:rsid w:val="00181F7B"/>
    <w:rsid w:val="001824E1"/>
    <w:rsid w:val="0018298C"/>
    <w:rsid w:val="00187663"/>
    <w:rsid w:val="00190BA3"/>
    <w:rsid w:val="00190EF1"/>
    <w:rsid w:val="001919B7"/>
    <w:rsid w:val="001949CE"/>
    <w:rsid w:val="00194DBB"/>
    <w:rsid w:val="00197114"/>
    <w:rsid w:val="001A09F5"/>
    <w:rsid w:val="001A205D"/>
    <w:rsid w:val="001A34AE"/>
    <w:rsid w:val="001A77D2"/>
    <w:rsid w:val="001B0D9E"/>
    <w:rsid w:val="001B26BD"/>
    <w:rsid w:val="001B41C2"/>
    <w:rsid w:val="001B6410"/>
    <w:rsid w:val="001B7D55"/>
    <w:rsid w:val="001C0227"/>
    <w:rsid w:val="001C168A"/>
    <w:rsid w:val="001C1A4E"/>
    <w:rsid w:val="001C1AAC"/>
    <w:rsid w:val="001C29BA"/>
    <w:rsid w:val="001C36DF"/>
    <w:rsid w:val="001C3708"/>
    <w:rsid w:val="001C4061"/>
    <w:rsid w:val="001D2470"/>
    <w:rsid w:val="001D5071"/>
    <w:rsid w:val="001D5FC6"/>
    <w:rsid w:val="001D7BF6"/>
    <w:rsid w:val="001E1A78"/>
    <w:rsid w:val="001E1EA6"/>
    <w:rsid w:val="001E28E5"/>
    <w:rsid w:val="001E3F97"/>
    <w:rsid w:val="001F01DC"/>
    <w:rsid w:val="001F186D"/>
    <w:rsid w:val="001F3360"/>
    <w:rsid w:val="001F53B5"/>
    <w:rsid w:val="001F77E5"/>
    <w:rsid w:val="001F7A0E"/>
    <w:rsid w:val="00201392"/>
    <w:rsid w:val="00202556"/>
    <w:rsid w:val="002045E8"/>
    <w:rsid w:val="00206CB4"/>
    <w:rsid w:val="002106B2"/>
    <w:rsid w:val="00211CE4"/>
    <w:rsid w:val="00213B3D"/>
    <w:rsid w:val="0021447C"/>
    <w:rsid w:val="00217A83"/>
    <w:rsid w:val="0022028D"/>
    <w:rsid w:val="00222347"/>
    <w:rsid w:val="00222B8C"/>
    <w:rsid w:val="002234C8"/>
    <w:rsid w:val="00226C54"/>
    <w:rsid w:val="00226EA8"/>
    <w:rsid w:val="00230FAA"/>
    <w:rsid w:val="00233AC4"/>
    <w:rsid w:val="00233B3D"/>
    <w:rsid w:val="00234783"/>
    <w:rsid w:val="00234D4C"/>
    <w:rsid w:val="0023671B"/>
    <w:rsid w:val="002373AA"/>
    <w:rsid w:val="00242D04"/>
    <w:rsid w:val="00244C35"/>
    <w:rsid w:val="00245A41"/>
    <w:rsid w:val="0024779F"/>
    <w:rsid w:val="002507C0"/>
    <w:rsid w:val="00250E0D"/>
    <w:rsid w:val="002520C7"/>
    <w:rsid w:val="00254B28"/>
    <w:rsid w:val="00255332"/>
    <w:rsid w:val="0025592A"/>
    <w:rsid w:val="00260787"/>
    <w:rsid w:val="00260C88"/>
    <w:rsid w:val="002617EE"/>
    <w:rsid w:val="00262EB6"/>
    <w:rsid w:val="002644D7"/>
    <w:rsid w:val="00264FD0"/>
    <w:rsid w:val="00265BFA"/>
    <w:rsid w:val="00266E96"/>
    <w:rsid w:val="0026735D"/>
    <w:rsid w:val="002673F2"/>
    <w:rsid w:val="00270345"/>
    <w:rsid w:val="002724F4"/>
    <w:rsid w:val="00277B99"/>
    <w:rsid w:val="00277C92"/>
    <w:rsid w:val="00277F5B"/>
    <w:rsid w:val="0028461E"/>
    <w:rsid w:val="002853E4"/>
    <w:rsid w:val="00285905"/>
    <w:rsid w:val="00285B8C"/>
    <w:rsid w:val="00287FCB"/>
    <w:rsid w:val="00291129"/>
    <w:rsid w:val="0029246B"/>
    <w:rsid w:val="002924B7"/>
    <w:rsid w:val="00293C5E"/>
    <w:rsid w:val="0029644E"/>
    <w:rsid w:val="00297B7F"/>
    <w:rsid w:val="002A1DEB"/>
    <w:rsid w:val="002A3764"/>
    <w:rsid w:val="002A39D6"/>
    <w:rsid w:val="002A4456"/>
    <w:rsid w:val="002A5588"/>
    <w:rsid w:val="002B163B"/>
    <w:rsid w:val="002B1DCE"/>
    <w:rsid w:val="002B2BA2"/>
    <w:rsid w:val="002B38D6"/>
    <w:rsid w:val="002B3C8A"/>
    <w:rsid w:val="002B685F"/>
    <w:rsid w:val="002B691D"/>
    <w:rsid w:val="002C0644"/>
    <w:rsid w:val="002C0BF9"/>
    <w:rsid w:val="002C1632"/>
    <w:rsid w:val="002C28AA"/>
    <w:rsid w:val="002C3EB5"/>
    <w:rsid w:val="002C48B6"/>
    <w:rsid w:val="002C48FA"/>
    <w:rsid w:val="002C5C36"/>
    <w:rsid w:val="002D0C30"/>
    <w:rsid w:val="002D23B7"/>
    <w:rsid w:val="002D2CFF"/>
    <w:rsid w:val="002D623D"/>
    <w:rsid w:val="002D76A9"/>
    <w:rsid w:val="002E114F"/>
    <w:rsid w:val="002E3F76"/>
    <w:rsid w:val="002E7B4D"/>
    <w:rsid w:val="002F14A4"/>
    <w:rsid w:val="002F523B"/>
    <w:rsid w:val="002F6969"/>
    <w:rsid w:val="002F6C83"/>
    <w:rsid w:val="002F786D"/>
    <w:rsid w:val="002F7EFF"/>
    <w:rsid w:val="003017FC"/>
    <w:rsid w:val="00301A84"/>
    <w:rsid w:val="00305E37"/>
    <w:rsid w:val="00306087"/>
    <w:rsid w:val="00310190"/>
    <w:rsid w:val="00310797"/>
    <w:rsid w:val="003107C3"/>
    <w:rsid w:val="00311FB6"/>
    <w:rsid w:val="00315BF9"/>
    <w:rsid w:val="00316930"/>
    <w:rsid w:val="00316BDE"/>
    <w:rsid w:val="003209B4"/>
    <w:rsid w:val="00321634"/>
    <w:rsid w:val="00322BC2"/>
    <w:rsid w:val="0032373A"/>
    <w:rsid w:val="003250B4"/>
    <w:rsid w:val="00325484"/>
    <w:rsid w:val="0032595E"/>
    <w:rsid w:val="00325BBB"/>
    <w:rsid w:val="003316C9"/>
    <w:rsid w:val="0033262B"/>
    <w:rsid w:val="003343C1"/>
    <w:rsid w:val="0033576C"/>
    <w:rsid w:val="0033587B"/>
    <w:rsid w:val="00335FB4"/>
    <w:rsid w:val="00337060"/>
    <w:rsid w:val="00340360"/>
    <w:rsid w:val="00340C2C"/>
    <w:rsid w:val="00343188"/>
    <w:rsid w:val="00343EA1"/>
    <w:rsid w:val="003443EB"/>
    <w:rsid w:val="003447AA"/>
    <w:rsid w:val="003478C6"/>
    <w:rsid w:val="00350D96"/>
    <w:rsid w:val="00351595"/>
    <w:rsid w:val="00351D75"/>
    <w:rsid w:val="0035229D"/>
    <w:rsid w:val="00355E51"/>
    <w:rsid w:val="003564CC"/>
    <w:rsid w:val="0035772F"/>
    <w:rsid w:val="00362EDE"/>
    <w:rsid w:val="0036516B"/>
    <w:rsid w:val="00367CBB"/>
    <w:rsid w:val="00370D30"/>
    <w:rsid w:val="0037226B"/>
    <w:rsid w:val="00374182"/>
    <w:rsid w:val="003752A8"/>
    <w:rsid w:val="00376B28"/>
    <w:rsid w:val="00377D4B"/>
    <w:rsid w:val="0038091B"/>
    <w:rsid w:val="003816FE"/>
    <w:rsid w:val="0038345C"/>
    <w:rsid w:val="00383542"/>
    <w:rsid w:val="00383A3B"/>
    <w:rsid w:val="003954D1"/>
    <w:rsid w:val="0039594D"/>
    <w:rsid w:val="003A006B"/>
    <w:rsid w:val="003A0D51"/>
    <w:rsid w:val="003A343E"/>
    <w:rsid w:val="003A420F"/>
    <w:rsid w:val="003A512E"/>
    <w:rsid w:val="003A6EB4"/>
    <w:rsid w:val="003A7A34"/>
    <w:rsid w:val="003B130A"/>
    <w:rsid w:val="003B31A7"/>
    <w:rsid w:val="003B7C7F"/>
    <w:rsid w:val="003B7DE1"/>
    <w:rsid w:val="003C0D1A"/>
    <w:rsid w:val="003C5CA8"/>
    <w:rsid w:val="003C6662"/>
    <w:rsid w:val="003C669C"/>
    <w:rsid w:val="003D1617"/>
    <w:rsid w:val="003D196D"/>
    <w:rsid w:val="003D2F23"/>
    <w:rsid w:val="003D34E7"/>
    <w:rsid w:val="003D61FE"/>
    <w:rsid w:val="003D705F"/>
    <w:rsid w:val="003D77B9"/>
    <w:rsid w:val="003E0165"/>
    <w:rsid w:val="003E1531"/>
    <w:rsid w:val="003E2161"/>
    <w:rsid w:val="003E3FA1"/>
    <w:rsid w:val="003E4747"/>
    <w:rsid w:val="003E61E7"/>
    <w:rsid w:val="003E67BA"/>
    <w:rsid w:val="003E68C1"/>
    <w:rsid w:val="003E6C40"/>
    <w:rsid w:val="003F1006"/>
    <w:rsid w:val="003F1782"/>
    <w:rsid w:val="003F18A1"/>
    <w:rsid w:val="003F2477"/>
    <w:rsid w:val="003F29C2"/>
    <w:rsid w:val="003F3420"/>
    <w:rsid w:val="003F7A2E"/>
    <w:rsid w:val="0040096F"/>
    <w:rsid w:val="00402546"/>
    <w:rsid w:val="00402B28"/>
    <w:rsid w:val="00404779"/>
    <w:rsid w:val="00404B66"/>
    <w:rsid w:val="00404F54"/>
    <w:rsid w:val="0040599F"/>
    <w:rsid w:val="004078EF"/>
    <w:rsid w:val="004101C7"/>
    <w:rsid w:val="00410367"/>
    <w:rsid w:val="00411367"/>
    <w:rsid w:val="00411CFB"/>
    <w:rsid w:val="00413746"/>
    <w:rsid w:val="00413C0C"/>
    <w:rsid w:val="00414365"/>
    <w:rsid w:val="00414798"/>
    <w:rsid w:val="00420E94"/>
    <w:rsid w:val="0042200F"/>
    <w:rsid w:val="00423550"/>
    <w:rsid w:val="00423705"/>
    <w:rsid w:val="00424EE7"/>
    <w:rsid w:val="00425932"/>
    <w:rsid w:val="00427F68"/>
    <w:rsid w:val="00431335"/>
    <w:rsid w:val="004315D4"/>
    <w:rsid w:val="004318AC"/>
    <w:rsid w:val="00432C1E"/>
    <w:rsid w:val="00433236"/>
    <w:rsid w:val="00436D3B"/>
    <w:rsid w:val="004406A5"/>
    <w:rsid w:val="00440B3B"/>
    <w:rsid w:val="00441144"/>
    <w:rsid w:val="00441A29"/>
    <w:rsid w:val="00442860"/>
    <w:rsid w:val="0044499B"/>
    <w:rsid w:val="00444B31"/>
    <w:rsid w:val="004461F7"/>
    <w:rsid w:val="00446266"/>
    <w:rsid w:val="0045051A"/>
    <w:rsid w:val="00451D32"/>
    <w:rsid w:val="00454F24"/>
    <w:rsid w:val="0045508B"/>
    <w:rsid w:val="00455D4A"/>
    <w:rsid w:val="00456682"/>
    <w:rsid w:val="004600D2"/>
    <w:rsid w:val="0046094E"/>
    <w:rsid w:val="00462109"/>
    <w:rsid w:val="0046496E"/>
    <w:rsid w:val="00464F1F"/>
    <w:rsid w:val="00470597"/>
    <w:rsid w:val="00470DA7"/>
    <w:rsid w:val="00470EA9"/>
    <w:rsid w:val="00481297"/>
    <w:rsid w:val="00483160"/>
    <w:rsid w:val="004845D2"/>
    <w:rsid w:val="00484A0E"/>
    <w:rsid w:val="004867E7"/>
    <w:rsid w:val="00486DE2"/>
    <w:rsid w:val="0049128C"/>
    <w:rsid w:val="00493914"/>
    <w:rsid w:val="004963A5"/>
    <w:rsid w:val="00496E82"/>
    <w:rsid w:val="004A0457"/>
    <w:rsid w:val="004A1E55"/>
    <w:rsid w:val="004A3537"/>
    <w:rsid w:val="004A36CE"/>
    <w:rsid w:val="004A4603"/>
    <w:rsid w:val="004A4E59"/>
    <w:rsid w:val="004A7C74"/>
    <w:rsid w:val="004B1FDF"/>
    <w:rsid w:val="004B5571"/>
    <w:rsid w:val="004B6A1F"/>
    <w:rsid w:val="004B6C44"/>
    <w:rsid w:val="004B715B"/>
    <w:rsid w:val="004B72C7"/>
    <w:rsid w:val="004C147D"/>
    <w:rsid w:val="004C3CA9"/>
    <w:rsid w:val="004C4F1A"/>
    <w:rsid w:val="004C5FC8"/>
    <w:rsid w:val="004C7ED7"/>
    <w:rsid w:val="004D2F35"/>
    <w:rsid w:val="004D3203"/>
    <w:rsid w:val="004D67A3"/>
    <w:rsid w:val="004D6A06"/>
    <w:rsid w:val="004D6D12"/>
    <w:rsid w:val="004D6F99"/>
    <w:rsid w:val="004E55AB"/>
    <w:rsid w:val="004F0D06"/>
    <w:rsid w:val="004F2107"/>
    <w:rsid w:val="004F21D1"/>
    <w:rsid w:val="004F3EC7"/>
    <w:rsid w:val="004F461F"/>
    <w:rsid w:val="00501381"/>
    <w:rsid w:val="005024A1"/>
    <w:rsid w:val="00502B6E"/>
    <w:rsid w:val="00502DE3"/>
    <w:rsid w:val="005032C4"/>
    <w:rsid w:val="00506203"/>
    <w:rsid w:val="005078B7"/>
    <w:rsid w:val="005127F5"/>
    <w:rsid w:val="00512C25"/>
    <w:rsid w:val="00512E59"/>
    <w:rsid w:val="005135D9"/>
    <w:rsid w:val="00514E19"/>
    <w:rsid w:val="00514F0B"/>
    <w:rsid w:val="00516449"/>
    <w:rsid w:val="0052662C"/>
    <w:rsid w:val="00526C3B"/>
    <w:rsid w:val="00527946"/>
    <w:rsid w:val="00530A6B"/>
    <w:rsid w:val="00533C94"/>
    <w:rsid w:val="00534939"/>
    <w:rsid w:val="00534C1F"/>
    <w:rsid w:val="00536483"/>
    <w:rsid w:val="005375FC"/>
    <w:rsid w:val="0053791E"/>
    <w:rsid w:val="005413FC"/>
    <w:rsid w:val="00543493"/>
    <w:rsid w:val="00544232"/>
    <w:rsid w:val="00547975"/>
    <w:rsid w:val="00551E8D"/>
    <w:rsid w:val="00552E4D"/>
    <w:rsid w:val="005537E3"/>
    <w:rsid w:val="005544A1"/>
    <w:rsid w:val="00556444"/>
    <w:rsid w:val="00556673"/>
    <w:rsid w:val="00562EAA"/>
    <w:rsid w:val="005655FD"/>
    <w:rsid w:val="00566DBE"/>
    <w:rsid w:val="005712B6"/>
    <w:rsid w:val="0057424E"/>
    <w:rsid w:val="00576269"/>
    <w:rsid w:val="00577547"/>
    <w:rsid w:val="005775A4"/>
    <w:rsid w:val="0057787A"/>
    <w:rsid w:val="00581E9A"/>
    <w:rsid w:val="00582C6A"/>
    <w:rsid w:val="00582E98"/>
    <w:rsid w:val="005835A4"/>
    <w:rsid w:val="00587FB8"/>
    <w:rsid w:val="00590332"/>
    <w:rsid w:val="005915DC"/>
    <w:rsid w:val="00593923"/>
    <w:rsid w:val="00593C15"/>
    <w:rsid w:val="005949F2"/>
    <w:rsid w:val="00595A65"/>
    <w:rsid w:val="005A0B01"/>
    <w:rsid w:val="005A0CEA"/>
    <w:rsid w:val="005A26EC"/>
    <w:rsid w:val="005A296E"/>
    <w:rsid w:val="005A2A86"/>
    <w:rsid w:val="005A2C72"/>
    <w:rsid w:val="005A3A68"/>
    <w:rsid w:val="005A3FC3"/>
    <w:rsid w:val="005A5DA5"/>
    <w:rsid w:val="005A7C98"/>
    <w:rsid w:val="005B25E2"/>
    <w:rsid w:val="005B3579"/>
    <w:rsid w:val="005B41F5"/>
    <w:rsid w:val="005B5213"/>
    <w:rsid w:val="005B5E5C"/>
    <w:rsid w:val="005B6787"/>
    <w:rsid w:val="005B6F39"/>
    <w:rsid w:val="005C067D"/>
    <w:rsid w:val="005C3A33"/>
    <w:rsid w:val="005C5763"/>
    <w:rsid w:val="005C72FE"/>
    <w:rsid w:val="005D0448"/>
    <w:rsid w:val="005D094C"/>
    <w:rsid w:val="005D1758"/>
    <w:rsid w:val="005D7084"/>
    <w:rsid w:val="005E51B5"/>
    <w:rsid w:val="005E7385"/>
    <w:rsid w:val="005E7735"/>
    <w:rsid w:val="005E79C0"/>
    <w:rsid w:val="005F1D96"/>
    <w:rsid w:val="005F2D64"/>
    <w:rsid w:val="005F3D8B"/>
    <w:rsid w:val="005F454D"/>
    <w:rsid w:val="005F4BF7"/>
    <w:rsid w:val="005F7D6B"/>
    <w:rsid w:val="00603245"/>
    <w:rsid w:val="00603BB8"/>
    <w:rsid w:val="006040AD"/>
    <w:rsid w:val="006044EB"/>
    <w:rsid w:val="00605176"/>
    <w:rsid w:val="006070D8"/>
    <w:rsid w:val="006072AF"/>
    <w:rsid w:val="006074D8"/>
    <w:rsid w:val="0061011B"/>
    <w:rsid w:val="0061129B"/>
    <w:rsid w:val="00611A35"/>
    <w:rsid w:val="0061340F"/>
    <w:rsid w:val="006154C0"/>
    <w:rsid w:val="00615DB9"/>
    <w:rsid w:val="00617F6E"/>
    <w:rsid w:val="006229D8"/>
    <w:rsid w:val="006232E2"/>
    <w:rsid w:val="00623660"/>
    <w:rsid w:val="00625A2C"/>
    <w:rsid w:val="00625C26"/>
    <w:rsid w:val="00625DF5"/>
    <w:rsid w:val="006306CE"/>
    <w:rsid w:val="00630821"/>
    <w:rsid w:val="00631CA7"/>
    <w:rsid w:val="006331F8"/>
    <w:rsid w:val="00633A71"/>
    <w:rsid w:val="0063431E"/>
    <w:rsid w:val="00634BC1"/>
    <w:rsid w:val="00636109"/>
    <w:rsid w:val="00636BE1"/>
    <w:rsid w:val="006374F0"/>
    <w:rsid w:val="00637573"/>
    <w:rsid w:val="006376FB"/>
    <w:rsid w:val="006411F6"/>
    <w:rsid w:val="00642A96"/>
    <w:rsid w:val="00644E19"/>
    <w:rsid w:val="00645317"/>
    <w:rsid w:val="0064668B"/>
    <w:rsid w:val="00650C22"/>
    <w:rsid w:val="00652C6C"/>
    <w:rsid w:val="006540DA"/>
    <w:rsid w:val="00654194"/>
    <w:rsid w:val="00654270"/>
    <w:rsid w:val="00655467"/>
    <w:rsid w:val="006569AC"/>
    <w:rsid w:val="00660B82"/>
    <w:rsid w:val="00661E7F"/>
    <w:rsid w:val="00662488"/>
    <w:rsid w:val="0066315B"/>
    <w:rsid w:val="00663EA4"/>
    <w:rsid w:val="006665F2"/>
    <w:rsid w:val="0066673F"/>
    <w:rsid w:val="00667061"/>
    <w:rsid w:val="006679EB"/>
    <w:rsid w:val="00667B1E"/>
    <w:rsid w:val="0067279A"/>
    <w:rsid w:val="00672D7C"/>
    <w:rsid w:val="00676C64"/>
    <w:rsid w:val="00676E2E"/>
    <w:rsid w:val="0067769D"/>
    <w:rsid w:val="006776AF"/>
    <w:rsid w:val="00680E3E"/>
    <w:rsid w:val="006827EF"/>
    <w:rsid w:val="0068431E"/>
    <w:rsid w:val="0068589C"/>
    <w:rsid w:val="00685A23"/>
    <w:rsid w:val="00685F4F"/>
    <w:rsid w:val="00686ADA"/>
    <w:rsid w:val="00686D4C"/>
    <w:rsid w:val="00692193"/>
    <w:rsid w:val="00692282"/>
    <w:rsid w:val="00695943"/>
    <w:rsid w:val="00695D46"/>
    <w:rsid w:val="00696321"/>
    <w:rsid w:val="006A0E39"/>
    <w:rsid w:val="006A3EF5"/>
    <w:rsid w:val="006A7EB6"/>
    <w:rsid w:val="006B1D10"/>
    <w:rsid w:val="006B2E2D"/>
    <w:rsid w:val="006B35CB"/>
    <w:rsid w:val="006B3C57"/>
    <w:rsid w:val="006B5887"/>
    <w:rsid w:val="006B639D"/>
    <w:rsid w:val="006C1A97"/>
    <w:rsid w:val="006C2315"/>
    <w:rsid w:val="006C4186"/>
    <w:rsid w:val="006D1410"/>
    <w:rsid w:val="006D23C4"/>
    <w:rsid w:val="006D36F3"/>
    <w:rsid w:val="006D3767"/>
    <w:rsid w:val="006D41E2"/>
    <w:rsid w:val="006D47AD"/>
    <w:rsid w:val="006D5D4B"/>
    <w:rsid w:val="006E0614"/>
    <w:rsid w:val="006E2DEF"/>
    <w:rsid w:val="006E3F4C"/>
    <w:rsid w:val="006E7694"/>
    <w:rsid w:val="006E76A9"/>
    <w:rsid w:val="006E77A1"/>
    <w:rsid w:val="006F0306"/>
    <w:rsid w:val="006F0337"/>
    <w:rsid w:val="006F5664"/>
    <w:rsid w:val="006F56B7"/>
    <w:rsid w:val="006F5AFD"/>
    <w:rsid w:val="006F6170"/>
    <w:rsid w:val="00700597"/>
    <w:rsid w:val="00701309"/>
    <w:rsid w:val="00702FA5"/>
    <w:rsid w:val="00703E35"/>
    <w:rsid w:val="00703F72"/>
    <w:rsid w:val="00704394"/>
    <w:rsid w:val="0071555E"/>
    <w:rsid w:val="00717AC2"/>
    <w:rsid w:val="00720873"/>
    <w:rsid w:val="00720E3F"/>
    <w:rsid w:val="007217A7"/>
    <w:rsid w:val="00721E86"/>
    <w:rsid w:val="00722F8F"/>
    <w:rsid w:val="007235E2"/>
    <w:rsid w:val="007244EF"/>
    <w:rsid w:val="00725325"/>
    <w:rsid w:val="00725C38"/>
    <w:rsid w:val="00726A6A"/>
    <w:rsid w:val="00727251"/>
    <w:rsid w:val="007316A1"/>
    <w:rsid w:val="007332B5"/>
    <w:rsid w:val="007355E8"/>
    <w:rsid w:val="007375FA"/>
    <w:rsid w:val="00743B08"/>
    <w:rsid w:val="00746B5E"/>
    <w:rsid w:val="00750ECA"/>
    <w:rsid w:val="007530FB"/>
    <w:rsid w:val="00755005"/>
    <w:rsid w:val="007551CB"/>
    <w:rsid w:val="00755A07"/>
    <w:rsid w:val="007565C4"/>
    <w:rsid w:val="00757F21"/>
    <w:rsid w:val="0076745B"/>
    <w:rsid w:val="00771AAD"/>
    <w:rsid w:val="0077482E"/>
    <w:rsid w:val="00774AE6"/>
    <w:rsid w:val="00776B3A"/>
    <w:rsid w:val="0078071F"/>
    <w:rsid w:val="00781577"/>
    <w:rsid w:val="0078314B"/>
    <w:rsid w:val="007849EE"/>
    <w:rsid w:val="00784A0C"/>
    <w:rsid w:val="007868CD"/>
    <w:rsid w:val="0078791E"/>
    <w:rsid w:val="00787B9E"/>
    <w:rsid w:val="0079045E"/>
    <w:rsid w:val="00790AD9"/>
    <w:rsid w:val="00791089"/>
    <w:rsid w:val="00791DC7"/>
    <w:rsid w:val="007938EA"/>
    <w:rsid w:val="007939EC"/>
    <w:rsid w:val="007965BF"/>
    <w:rsid w:val="007A0ACD"/>
    <w:rsid w:val="007A1EFA"/>
    <w:rsid w:val="007A2AC7"/>
    <w:rsid w:val="007A37F6"/>
    <w:rsid w:val="007A3843"/>
    <w:rsid w:val="007A513E"/>
    <w:rsid w:val="007A5845"/>
    <w:rsid w:val="007A5B97"/>
    <w:rsid w:val="007A6CE6"/>
    <w:rsid w:val="007A72DA"/>
    <w:rsid w:val="007A7717"/>
    <w:rsid w:val="007B20CB"/>
    <w:rsid w:val="007B34B7"/>
    <w:rsid w:val="007B35D0"/>
    <w:rsid w:val="007B5CB6"/>
    <w:rsid w:val="007C04BD"/>
    <w:rsid w:val="007C0E82"/>
    <w:rsid w:val="007C117D"/>
    <w:rsid w:val="007C12E3"/>
    <w:rsid w:val="007C1612"/>
    <w:rsid w:val="007C4220"/>
    <w:rsid w:val="007C5AD9"/>
    <w:rsid w:val="007C681D"/>
    <w:rsid w:val="007D0E37"/>
    <w:rsid w:val="007D12A4"/>
    <w:rsid w:val="007D32FC"/>
    <w:rsid w:val="007D3E05"/>
    <w:rsid w:val="007D41F2"/>
    <w:rsid w:val="007D43F1"/>
    <w:rsid w:val="007D49F4"/>
    <w:rsid w:val="007D7157"/>
    <w:rsid w:val="007D77DB"/>
    <w:rsid w:val="007E1FA8"/>
    <w:rsid w:val="007E2BB9"/>
    <w:rsid w:val="007E3911"/>
    <w:rsid w:val="007E3925"/>
    <w:rsid w:val="007E43F8"/>
    <w:rsid w:val="007E4C07"/>
    <w:rsid w:val="007E56DB"/>
    <w:rsid w:val="007E7775"/>
    <w:rsid w:val="007E7AB5"/>
    <w:rsid w:val="007F4648"/>
    <w:rsid w:val="007F4CCA"/>
    <w:rsid w:val="007F594C"/>
    <w:rsid w:val="007F7C7E"/>
    <w:rsid w:val="008036A9"/>
    <w:rsid w:val="00803A4F"/>
    <w:rsid w:val="00804288"/>
    <w:rsid w:val="00805C99"/>
    <w:rsid w:val="00806473"/>
    <w:rsid w:val="0080791E"/>
    <w:rsid w:val="00807AE4"/>
    <w:rsid w:val="00813DCB"/>
    <w:rsid w:val="008149E6"/>
    <w:rsid w:val="00815104"/>
    <w:rsid w:val="008154D7"/>
    <w:rsid w:val="00816343"/>
    <w:rsid w:val="008201C1"/>
    <w:rsid w:val="00822451"/>
    <w:rsid w:val="008242E8"/>
    <w:rsid w:val="00824563"/>
    <w:rsid w:val="00826C65"/>
    <w:rsid w:val="008318E1"/>
    <w:rsid w:val="00831C71"/>
    <w:rsid w:val="00836F1C"/>
    <w:rsid w:val="008404CD"/>
    <w:rsid w:val="00840DD5"/>
    <w:rsid w:val="00841B63"/>
    <w:rsid w:val="008426A0"/>
    <w:rsid w:val="00844C68"/>
    <w:rsid w:val="0084557D"/>
    <w:rsid w:val="00850300"/>
    <w:rsid w:val="0085050B"/>
    <w:rsid w:val="00854DAC"/>
    <w:rsid w:val="008553A9"/>
    <w:rsid w:val="0085580B"/>
    <w:rsid w:val="0085607F"/>
    <w:rsid w:val="00856879"/>
    <w:rsid w:val="00857BBE"/>
    <w:rsid w:val="00863DBB"/>
    <w:rsid w:val="008647BC"/>
    <w:rsid w:val="0086680C"/>
    <w:rsid w:val="00866A30"/>
    <w:rsid w:val="00866B1F"/>
    <w:rsid w:val="00867B5C"/>
    <w:rsid w:val="00870101"/>
    <w:rsid w:val="00870182"/>
    <w:rsid w:val="0087321D"/>
    <w:rsid w:val="008743D6"/>
    <w:rsid w:val="0087594C"/>
    <w:rsid w:val="00881FF6"/>
    <w:rsid w:val="00882291"/>
    <w:rsid w:val="0088241A"/>
    <w:rsid w:val="0088271D"/>
    <w:rsid w:val="00884A98"/>
    <w:rsid w:val="008856D4"/>
    <w:rsid w:val="0088614A"/>
    <w:rsid w:val="00887774"/>
    <w:rsid w:val="0089028A"/>
    <w:rsid w:val="00890771"/>
    <w:rsid w:val="00891482"/>
    <w:rsid w:val="0089272D"/>
    <w:rsid w:val="0089320C"/>
    <w:rsid w:val="00896699"/>
    <w:rsid w:val="008A2850"/>
    <w:rsid w:val="008A46EF"/>
    <w:rsid w:val="008A47AA"/>
    <w:rsid w:val="008A4BF7"/>
    <w:rsid w:val="008B04DB"/>
    <w:rsid w:val="008B1583"/>
    <w:rsid w:val="008B19FF"/>
    <w:rsid w:val="008B1BD5"/>
    <w:rsid w:val="008B29A4"/>
    <w:rsid w:val="008B340F"/>
    <w:rsid w:val="008B3958"/>
    <w:rsid w:val="008C06AD"/>
    <w:rsid w:val="008C1AE1"/>
    <w:rsid w:val="008C63AF"/>
    <w:rsid w:val="008C77A4"/>
    <w:rsid w:val="008D6978"/>
    <w:rsid w:val="008D793C"/>
    <w:rsid w:val="008E05CB"/>
    <w:rsid w:val="008E25F3"/>
    <w:rsid w:val="008E27FD"/>
    <w:rsid w:val="008E37D3"/>
    <w:rsid w:val="008E4C2A"/>
    <w:rsid w:val="008E540C"/>
    <w:rsid w:val="008E5CA0"/>
    <w:rsid w:val="008E6670"/>
    <w:rsid w:val="008E6A4D"/>
    <w:rsid w:val="008E6C3B"/>
    <w:rsid w:val="008E797A"/>
    <w:rsid w:val="008F0E76"/>
    <w:rsid w:val="008F3842"/>
    <w:rsid w:val="008F5112"/>
    <w:rsid w:val="008F5C33"/>
    <w:rsid w:val="008F7B6F"/>
    <w:rsid w:val="008F7EBA"/>
    <w:rsid w:val="00901DE3"/>
    <w:rsid w:val="00902259"/>
    <w:rsid w:val="009024EA"/>
    <w:rsid w:val="00903387"/>
    <w:rsid w:val="00904A11"/>
    <w:rsid w:val="00905E10"/>
    <w:rsid w:val="00907412"/>
    <w:rsid w:val="009110F2"/>
    <w:rsid w:val="00915616"/>
    <w:rsid w:val="00916443"/>
    <w:rsid w:val="00920740"/>
    <w:rsid w:val="00920C2C"/>
    <w:rsid w:val="00920FF3"/>
    <w:rsid w:val="00921242"/>
    <w:rsid w:val="00922E2A"/>
    <w:rsid w:val="00923302"/>
    <w:rsid w:val="00924948"/>
    <w:rsid w:val="00925E98"/>
    <w:rsid w:val="00930A41"/>
    <w:rsid w:val="009311F6"/>
    <w:rsid w:val="0093232D"/>
    <w:rsid w:val="00933D6D"/>
    <w:rsid w:val="009343F2"/>
    <w:rsid w:val="00934D67"/>
    <w:rsid w:val="00935801"/>
    <w:rsid w:val="00940781"/>
    <w:rsid w:val="0094242E"/>
    <w:rsid w:val="009428F8"/>
    <w:rsid w:val="00944A72"/>
    <w:rsid w:val="00944BE5"/>
    <w:rsid w:val="0095255A"/>
    <w:rsid w:val="0095325C"/>
    <w:rsid w:val="009540A7"/>
    <w:rsid w:val="00954B1A"/>
    <w:rsid w:val="0095542A"/>
    <w:rsid w:val="00955A43"/>
    <w:rsid w:val="00960D22"/>
    <w:rsid w:val="0096115A"/>
    <w:rsid w:val="00964892"/>
    <w:rsid w:val="00965844"/>
    <w:rsid w:val="00973795"/>
    <w:rsid w:val="009804F0"/>
    <w:rsid w:val="009808C9"/>
    <w:rsid w:val="009837DF"/>
    <w:rsid w:val="00986982"/>
    <w:rsid w:val="009907CB"/>
    <w:rsid w:val="009908BE"/>
    <w:rsid w:val="00991C00"/>
    <w:rsid w:val="0099309B"/>
    <w:rsid w:val="00993160"/>
    <w:rsid w:val="009934CD"/>
    <w:rsid w:val="009956F7"/>
    <w:rsid w:val="00996843"/>
    <w:rsid w:val="009A01C9"/>
    <w:rsid w:val="009A0DC9"/>
    <w:rsid w:val="009A15A6"/>
    <w:rsid w:val="009A29B8"/>
    <w:rsid w:val="009A52F6"/>
    <w:rsid w:val="009A6C54"/>
    <w:rsid w:val="009A71DD"/>
    <w:rsid w:val="009A7CC6"/>
    <w:rsid w:val="009B04DC"/>
    <w:rsid w:val="009B2952"/>
    <w:rsid w:val="009B366E"/>
    <w:rsid w:val="009B4944"/>
    <w:rsid w:val="009B4D33"/>
    <w:rsid w:val="009B65C2"/>
    <w:rsid w:val="009B6B0A"/>
    <w:rsid w:val="009B7682"/>
    <w:rsid w:val="009B78BF"/>
    <w:rsid w:val="009B7B93"/>
    <w:rsid w:val="009C0CBF"/>
    <w:rsid w:val="009C240A"/>
    <w:rsid w:val="009C49C5"/>
    <w:rsid w:val="009C661D"/>
    <w:rsid w:val="009D07D3"/>
    <w:rsid w:val="009D1C0F"/>
    <w:rsid w:val="009D6241"/>
    <w:rsid w:val="009D68E5"/>
    <w:rsid w:val="009E0EBC"/>
    <w:rsid w:val="009E15AF"/>
    <w:rsid w:val="009E15B9"/>
    <w:rsid w:val="009E1AAA"/>
    <w:rsid w:val="009E3907"/>
    <w:rsid w:val="009E473F"/>
    <w:rsid w:val="009E6560"/>
    <w:rsid w:val="009F00F2"/>
    <w:rsid w:val="009F0D49"/>
    <w:rsid w:val="009F1454"/>
    <w:rsid w:val="009F2944"/>
    <w:rsid w:val="009F2EEC"/>
    <w:rsid w:val="009F428F"/>
    <w:rsid w:val="00A01651"/>
    <w:rsid w:val="00A026DA"/>
    <w:rsid w:val="00A029AC"/>
    <w:rsid w:val="00A029BA"/>
    <w:rsid w:val="00A055A4"/>
    <w:rsid w:val="00A05D30"/>
    <w:rsid w:val="00A068C8"/>
    <w:rsid w:val="00A10384"/>
    <w:rsid w:val="00A1219D"/>
    <w:rsid w:val="00A159DB"/>
    <w:rsid w:val="00A15E39"/>
    <w:rsid w:val="00A164D2"/>
    <w:rsid w:val="00A16960"/>
    <w:rsid w:val="00A17871"/>
    <w:rsid w:val="00A17C45"/>
    <w:rsid w:val="00A23082"/>
    <w:rsid w:val="00A23DAD"/>
    <w:rsid w:val="00A24054"/>
    <w:rsid w:val="00A24548"/>
    <w:rsid w:val="00A2495C"/>
    <w:rsid w:val="00A25ACC"/>
    <w:rsid w:val="00A316BA"/>
    <w:rsid w:val="00A3194F"/>
    <w:rsid w:val="00A34702"/>
    <w:rsid w:val="00A36A95"/>
    <w:rsid w:val="00A404B9"/>
    <w:rsid w:val="00A43F3C"/>
    <w:rsid w:val="00A441C7"/>
    <w:rsid w:val="00A44446"/>
    <w:rsid w:val="00A4474D"/>
    <w:rsid w:val="00A46175"/>
    <w:rsid w:val="00A5331C"/>
    <w:rsid w:val="00A605A3"/>
    <w:rsid w:val="00A61BD6"/>
    <w:rsid w:val="00A64541"/>
    <w:rsid w:val="00A6610B"/>
    <w:rsid w:val="00A66715"/>
    <w:rsid w:val="00A66FC6"/>
    <w:rsid w:val="00A6765A"/>
    <w:rsid w:val="00A72635"/>
    <w:rsid w:val="00A81955"/>
    <w:rsid w:val="00A81E6D"/>
    <w:rsid w:val="00A83076"/>
    <w:rsid w:val="00A8312D"/>
    <w:rsid w:val="00A85C02"/>
    <w:rsid w:val="00A87609"/>
    <w:rsid w:val="00A9033C"/>
    <w:rsid w:val="00A91ED4"/>
    <w:rsid w:val="00A9327B"/>
    <w:rsid w:val="00A93E63"/>
    <w:rsid w:val="00A94CDF"/>
    <w:rsid w:val="00A964B7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B6CB9"/>
    <w:rsid w:val="00AB7DA3"/>
    <w:rsid w:val="00AC1F58"/>
    <w:rsid w:val="00AC260A"/>
    <w:rsid w:val="00AC2B37"/>
    <w:rsid w:val="00AC520F"/>
    <w:rsid w:val="00AC6132"/>
    <w:rsid w:val="00AD315D"/>
    <w:rsid w:val="00AD69DD"/>
    <w:rsid w:val="00AD6D41"/>
    <w:rsid w:val="00AE01C1"/>
    <w:rsid w:val="00AE2C1C"/>
    <w:rsid w:val="00AE2E8D"/>
    <w:rsid w:val="00AE4726"/>
    <w:rsid w:val="00AE4B9F"/>
    <w:rsid w:val="00AE74F6"/>
    <w:rsid w:val="00AF0477"/>
    <w:rsid w:val="00AF1F6C"/>
    <w:rsid w:val="00AF44AC"/>
    <w:rsid w:val="00AF4B12"/>
    <w:rsid w:val="00B004E7"/>
    <w:rsid w:val="00B005BD"/>
    <w:rsid w:val="00B008BA"/>
    <w:rsid w:val="00B01C33"/>
    <w:rsid w:val="00B06295"/>
    <w:rsid w:val="00B10BE8"/>
    <w:rsid w:val="00B113B7"/>
    <w:rsid w:val="00B12CA9"/>
    <w:rsid w:val="00B13AE4"/>
    <w:rsid w:val="00B1427B"/>
    <w:rsid w:val="00B14768"/>
    <w:rsid w:val="00B14882"/>
    <w:rsid w:val="00B153BA"/>
    <w:rsid w:val="00B16D23"/>
    <w:rsid w:val="00B17311"/>
    <w:rsid w:val="00B17C61"/>
    <w:rsid w:val="00B21F86"/>
    <w:rsid w:val="00B22C81"/>
    <w:rsid w:val="00B2406C"/>
    <w:rsid w:val="00B245BE"/>
    <w:rsid w:val="00B26B97"/>
    <w:rsid w:val="00B30C92"/>
    <w:rsid w:val="00B3384B"/>
    <w:rsid w:val="00B35B60"/>
    <w:rsid w:val="00B35CB0"/>
    <w:rsid w:val="00B36567"/>
    <w:rsid w:val="00B373B1"/>
    <w:rsid w:val="00B40284"/>
    <w:rsid w:val="00B4578D"/>
    <w:rsid w:val="00B45FCB"/>
    <w:rsid w:val="00B4604A"/>
    <w:rsid w:val="00B469E0"/>
    <w:rsid w:val="00B47739"/>
    <w:rsid w:val="00B47932"/>
    <w:rsid w:val="00B502CF"/>
    <w:rsid w:val="00B50F64"/>
    <w:rsid w:val="00B5236B"/>
    <w:rsid w:val="00B52B14"/>
    <w:rsid w:val="00B5445C"/>
    <w:rsid w:val="00B5457B"/>
    <w:rsid w:val="00B57860"/>
    <w:rsid w:val="00B60FF0"/>
    <w:rsid w:val="00B6291C"/>
    <w:rsid w:val="00B66A42"/>
    <w:rsid w:val="00B673FD"/>
    <w:rsid w:val="00B718C4"/>
    <w:rsid w:val="00B734EE"/>
    <w:rsid w:val="00B73ECC"/>
    <w:rsid w:val="00B75660"/>
    <w:rsid w:val="00B76716"/>
    <w:rsid w:val="00B76927"/>
    <w:rsid w:val="00B76D4F"/>
    <w:rsid w:val="00B77A9F"/>
    <w:rsid w:val="00B82572"/>
    <w:rsid w:val="00B82E16"/>
    <w:rsid w:val="00B838AF"/>
    <w:rsid w:val="00B84159"/>
    <w:rsid w:val="00B85830"/>
    <w:rsid w:val="00B9201C"/>
    <w:rsid w:val="00B94CC9"/>
    <w:rsid w:val="00B965E0"/>
    <w:rsid w:val="00BA0B1C"/>
    <w:rsid w:val="00BA1512"/>
    <w:rsid w:val="00BA58AB"/>
    <w:rsid w:val="00BB0A49"/>
    <w:rsid w:val="00BB1DD8"/>
    <w:rsid w:val="00BB5E77"/>
    <w:rsid w:val="00BB6585"/>
    <w:rsid w:val="00BB749C"/>
    <w:rsid w:val="00BB7870"/>
    <w:rsid w:val="00BB7F8B"/>
    <w:rsid w:val="00BC186F"/>
    <w:rsid w:val="00BD0548"/>
    <w:rsid w:val="00BD097F"/>
    <w:rsid w:val="00BD1EEF"/>
    <w:rsid w:val="00BD4C44"/>
    <w:rsid w:val="00BD5586"/>
    <w:rsid w:val="00BD794E"/>
    <w:rsid w:val="00BD7EAE"/>
    <w:rsid w:val="00BE0A42"/>
    <w:rsid w:val="00BE4AA5"/>
    <w:rsid w:val="00BE71DD"/>
    <w:rsid w:val="00BF0259"/>
    <w:rsid w:val="00BF15D8"/>
    <w:rsid w:val="00BF2C44"/>
    <w:rsid w:val="00BF41C8"/>
    <w:rsid w:val="00BF4655"/>
    <w:rsid w:val="00BF6977"/>
    <w:rsid w:val="00BF6C70"/>
    <w:rsid w:val="00C01FAD"/>
    <w:rsid w:val="00C02DEA"/>
    <w:rsid w:val="00C03DB3"/>
    <w:rsid w:val="00C0449D"/>
    <w:rsid w:val="00C047C9"/>
    <w:rsid w:val="00C05F92"/>
    <w:rsid w:val="00C12F51"/>
    <w:rsid w:val="00C12FA7"/>
    <w:rsid w:val="00C13D69"/>
    <w:rsid w:val="00C13EE2"/>
    <w:rsid w:val="00C17C24"/>
    <w:rsid w:val="00C20CFD"/>
    <w:rsid w:val="00C22875"/>
    <w:rsid w:val="00C22B4E"/>
    <w:rsid w:val="00C235BC"/>
    <w:rsid w:val="00C25299"/>
    <w:rsid w:val="00C25550"/>
    <w:rsid w:val="00C25648"/>
    <w:rsid w:val="00C2660C"/>
    <w:rsid w:val="00C27618"/>
    <w:rsid w:val="00C33B1A"/>
    <w:rsid w:val="00C33DEE"/>
    <w:rsid w:val="00C3450D"/>
    <w:rsid w:val="00C3470C"/>
    <w:rsid w:val="00C37CCB"/>
    <w:rsid w:val="00C401FA"/>
    <w:rsid w:val="00C41CF9"/>
    <w:rsid w:val="00C41D7C"/>
    <w:rsid w:val="00C43334"/>
    <w:rsid w:val="00C462FD"/>
    <w:rsid w:val="00C472E4"/>
    <w:rsid w:val="00C501C0"/>
    <w:rsid w:val="00C5084A"/>
    <w:rsid w:val="00C519C7"/>
    <w:rsid w:val="00C52EA6"/>
    <w:rsid w:val="00C547A3"/>
    <w:rsid w:val="00C54BAC"/>
    <w:rsid w:val="00C60832"/>
    <w:rsid w:val="00C61B6F"/>
    <w:rsid w:val="00C62C94"/>
    <w:rsid w:val="00C62F66"/>
    <w:rsid w:val="00C6363F"/>
    <w:rsid w:val="00C64B2C"/>
    <w:rsid w:val="00C65616"/>
    <w:rsid w:val="00C674DC"/>
    <w:rsid w:val="00C678F3"/>
    <w:rsid w:val="00C67E1A"/>
    <w:rsid w:val="00C70D74"/>
    <w:rsid w:val="00C71756"/>
    <w:rsid w:val="00C723D4"/>
    <w:rsid w:val="00C72A6E"/>
    <w:rsid w:val="00C75027"/>
    <w:rsid w:val="00C75B10"/>
    <w:rsid w:val="00C762F4"/>
    <w:rsid w:val="00C76664"/>
    <w:rsid w:val="00C76AB8"/>
    <w:rsid w:val="00C77426"/>
    <w:rsid w:val="00C776EB"/>
    <w:rsid w:val="00C77BF2"/>
    <w:rsid w:val="00C83832"/>
    <w:rsid w:val="00C8425F"/>
    <w:rsid w:val="00C843C4"/>
    <w:rsid w:val="00C847B3"/>
    <w:rsid w:val="00C8502D"/>
    <w:rsid w:val="00C9059F"/>
    <w:rsid w:val="00C90651"/>
    <w:rsid w:val="00C92B81"/>
    <w:rsid w:val="00C93877"/>
    <w:rsid w:val="00C94009"/>
    <w:rsid w:val="00C9728A"/>
    <w:rsid w:val="00CA3C99"/>
    <w:rsid w:val="00CA497C"/>
    <w:rsid w:val="00CA5CB1"/>
    <w:rsid w:val="00CA7FDD"/>
    <w:rsid w:val="00CB0A0B"/>
    <w:rsid w:val="00CB3137"/>
    <w:rsid w:val="00CB34E0"/>
    <w:rsid w:val="00CB4176"/>
    <w:rsid w:val="00CB5A8B"/>
    <w:rsid w:val="00CB7A81"/>
    <w:rsid w:val="00CC2206"/>
    <w:rsid w:val="00CC2213"/>
    <w:rsid w:val="00CC2406"/>
    <w:rsid w:val="00CC266C"/>
    <w:rsid w:val="00CC3696"/>
    <w:rsid w:val="00CD2555"/>
    <w:rsid w:val="00CD28C9"/>
    <w:rsid w:val="00CE0AAA"/>
    <w:rsid w:val="00CE1646"/>
    <w:rsid w:val="00CE1710"/>
    <w:rsid w:val="00CE41E7"/>
    <w:rsid w:val="00CE69A2"/>
    <w:rsid w:val="00CF0CE6"/>
    <w:rsid w:val="00CF61E1"/>
    <w:rsid w:val="00CF762E"/>
    <w:rsid w:val="00D0157F"/>
    <w:rsid w:val="00D0194C"/>
    <w:rsid w:val="00D03090"/>
    <w:rsid w:val="00D030BD"/>
    <w:rsid w:val="00D04FD8"/>
    <w:rsid w:val="00D056F2"/>
    <w:rsid w:val="00D05B5E"/>
    <w:rsid w:val="00D0625D"/>
    <w:rsid w:val="00D068E2"/>
    <w:rsid w:val="00D06C01"/>
    <w:rsid w:val="00D1503C"/>
    <w:rsid w:val="00D164AC"/>
    <w:rsid w:val="00D17D79"/>
    <w:rsid w:val="00D200EA"/>
    <w:rsid w:val="00D203F3"/>
    <w:rsid w:val="00D2050F"/>
    <w:rsid w:val="00D20519"/>
    <w:rsid w:val="00D20B8F"/>
    <w:rsid w:val="00D20F07"/>
    <w:rsid w:val="00D216E5"/>
    <w:rsid w:val="00D2183F"/>
    <w:rsid w:val="00D22FB0"/>
    <w:rsid w:val="00D239BA"/>
    <w:rsid w:val="00D23BB7"/>
    <w:rsid w:val="00D2437B"/>
    <w:rsid w:val="00D31243"/>
    <w:rsid w:val="00D3237C"/>
    <w:rsid w:val="00D32DA4"/>
    <w:rsid w:val="00D35BCD"/>
    <w:rsid w:val="00D35FA1"/>
    <w:rsid w:val="00D36969"/>
    <w:rsid w:val="00D378C9"/>
    <w:rsid w:val="00D37EBD"/>
    <w:rsid w:val="00D40FA0"/>
    <w:rsid w:val="00D41B6A"/>
    <w:rsid w:val="00D41C41"/>
    <w:rsid w:val="00D43B3D"/>
    <w:rsid w:val="00D455C3"/>
    <w:rsid w:val="00D45FDD"/>
    <w:rsid w:val="00D466BB"/>
    <w:rsid w:val="00D47C0E"/>
    <w:rsid w:val="00D50F14"/>
    <w:rsid w:val="00D52FCD"/>
    <w:rsid w:val="00D53176"/>
    <w:rsid w:val="00D53B99"/>
    <w:rsid w:val="00D53D7A"/>
    <w:rsid w:val="00D56C66"/>
    <w:rsid w:val="00D6157C"/>
    <w:rsid w:val="00D617E9"/>
    <w:rsid w:val="00D65821"/>
    <w:rsid w:val="00D66985"/>
    <w:rsid w:val="00D6719B"/>
    <w:rsid w:val="00D7067F"/>
    <w:rsid w:val="00D735E7"/>
    <w:rsid w:val="00D75C0F"/>
    <w:rsid w:val="00D76718"/>
    <w:rsid w:val="00D7794B"/>
    <w:rsid w:val="00D809AB"/>
    <w:rsid w:val="00D822AD"/>
    <w:rsid w:val="00D82413"/>
    <w:rsid w:val="00D82D60"/>
    <w:rsid w:val="00D84A41"/>
    <w:rsid w:val="00D8512A"/>
    <w:rsid w:val="00D85466"/>
    <w:rsid w:val="00D8757C"/>
    <w:rsid w:val="00D904AC"/>
    <w:rsid w:val="00D910A1"/>
    <w:rsid w:val="00D92998"/>
    <w:rsid w:val="00D9363C"/>
    <w:rsid w:val="00D946CB"/>
    <w:rsid w:val="00D978DB"/>
    <w:rsid w:val="00DA1294"/>
    <w:rsid w:val="00DA34BA"/>
    <w:rsid w:val="00DA3E0D"/>
    <w:rsid w:val="00DA43F3"/>
    <w:rsid w:val="00DA45CE"/>
    <w:rsid w:val="00DA672E"/>
    <w:rsid w:val="00DA6EC0"/>
    <w:rsid w:val="00DA7576"/>
    <w:rsid w:val="00DB0057"/>
    <w:rsid w:val="00DB1716"/>
    <w:rsid w:val="00DB20AE"/>
    <w:rsid w:val="00DB227F"/>
    <w:rsid w:val="00DB6E04"/>
    <w:rsid w:val="00DC3DB3"/>
    <w:rsid w:val="00DC51E8"/>
    <w:rsid w:val="00DC57AD"/>
    <w:rsid w:val="00DC5ACD"/>
    <w:rsid w:val="00DC5FF5"/>
    <w:rsid w:val="00DC6429"/>
    <w:rsid w:val="00DC7ACF"/>
    <w:rsid w:val="00DD1563"/>
    <w:rsid w:val="00DD1B62"/>
    <w:rsid w:val="00DD2479"/>
    <w:rsid w:val="00DD3BC3"/>
    <w:rsid w:val="00DD3E82"/>
    <w:rsid w:val="00DD43B9"/>
    <w:rsid w:val="00DD51D8"/>
    <w:rsid w:val="00DD7828"/>
    <w:rsid w:val="00DE018D"/>
    <w:rsid w:val="00DE1E65"/>
    <w:rsid w:val="00DE23E4"/>
    <w:rsid w:val="00DE3C40"/>
    <w:rsid w:val="00DE3C9F"/>
    <w:rsid w:val="00DE6991"/>
    <w:rsid w:val="00DE6D9F"/>
    <w:rsid w:val="00DE7551"/>
    <w:rsid w:val="00DF0600"/>
    <w:rsid w:val="00DF1480"/>
    <w:rsid w:val="00DF2A7C"/>
    <w:rsid w:val="00DF4EFA"/>
    <w:rsid w:val="00DF5905"/>
    <w:rsid w:val="00DF6C47"/>
    <w:rsid w:val="00DF7136"/>
    <w:rsid w:val="00E0227A"/>
    <w:rsid w:val="00E04771"/>
    <w:rsid w:val="00E0500A"/>
    <w:rsid w:val="00E05AF4"/>
    <w:rsid w:val="00E06D2F"/>
    <w:rsid w:val="00E06F9B"/>
    <w:rsid w:val="00E1045E"/>
    <w:rsid w:val="00E12067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751"/>
    <w:rsid w:val="00E31F8F"/>
    <w:rsid w:val="00E35103"/>
    <w:rsid w:val="00E40025"/>
    <w:rsid w:val="00E41AA1"/>
    <w:rsid w:val="00E434E3"/>
    <w:rsid w:val="00E43E4A"/>
    <w:rsid w:val="00E45D01"/>
    <w:rsid w:val="00E524EA"/>
    <w:rsid w:val="00E5606D"/>
    <w:rsid w:val="00E568F2"/>
    <w:rsid w:val="00E56FBD"/>
    <w:rsid w:val="00E572FD"/>
    <w:rsid w:val="00E60AC2"/>
    <w:rsid w:val="00E61117"/>
    <w:rsid w:val="00E61C64"/>
    <w:rsid w:val="00E61F5E"/>
    <w:rsid w:val="00E62700"/>
    <w:rsid w:val="00E659F3"/>
    <w:rsid w:val="00E65B8D"/>
    <w:rsid w:val="00E664DF"/>
    <w:rsid w:val="00E66B7A"/>
    <w:rsid w:val="00E67738"/>
    <w:rsid w:val="00E7037E"/>
    <w:rsid w:val="00E7518A"/>
    <w:rsid w:val="00E75733"/>
    <w:rsid w:val="00E75B07"/>
    <w:rsid w:val="00E76A3B"/>
    <w:rsid w:val="00E77F56"/>
    <w:rsid w:val="00E82504"/>
    <w:rsid w:val="00E83CF0"/>
    <w:rsid w:val="00E856F1"/>
    <w:rsid w:val="00E86020"/>
    <w:rsid w:val="00E9110A"/>
    <w:rsid w:val="00E91393"/>
    <w:rsid w:val="00E9278B"/>
    <w:rsid w:val="00E9797B"/>
    <w:rsid w:val="00E97B75"/>
    <w:rsid w:val="00EA18FA"/>
    <w:rsid w:val="00EA1CC7"/>
    <w:rsid w:val="00EA2455"/>
    <w:rsid w:val="00EA36F1"/>
    <w:rsid w:val="00EA4BAD"/>
    <w:rsid w:val="00EA62DD"/>
    <w:rsid w:val="00EA6C32"/>
    <w:rsid w:val="00EB08B8"/>
    <w:rsid w:val="00EB1C6C"/>
    <w:rsid w:val="00EB2F91"/>
    <w:rsid w:val="00EB3536"/>
    <w:rsid w:val="00EB37E0"/>
    <w:rsid w:val="00EB4E9A"/>
    <w:rsid w:val="00EB6F8E"/>
    <w:rsid w:val="00EC1214"/>
    <w:rsid w:val="00EC513A"/>
    <w:rsid w:val="00EC5E5A"/>
    <w:rsid w:val="00EC67C3"/>
    <w:rsid w:val="00ED06F4"/>
    <w:rsid w:val="00ED16D2"/>
    <w:rsid w:val="00ED19D1"/>
    <w:rsid w:val="00ED23D2"/>
    <w:rsid w:val="00ED60FC"/>
    <w:rsid w:val="00ED6271"/>
    <w:rsid w:val="00ED6B93"/>
    <w:rsid w:val="00ED702D"/>
    <w:rsid w:val="00ED719C"/>
    <w:rsid w:val="00ED7257"/>
    <w:rsid w:val="00ED7632"/>
    <w:rsid w:val="00EE0A53"/>
    <w:rsid w:val="00EE10BF"/>
    <w:rsid w:val="00EE3AB4"/>
    <w:rsid w:val="00EE6D25"/>
    <w:rsid w:val="00EE730D"/>
    <w:rsid w:val="00EF033D"/>
    <w:rsid w:val="00EF0DF5"/>
    <w:rsid w:val="00EF1A69"/>
    <w:rsid w:val="00EF2E4F"/>
    <w:rsid w:val="00EF314B"/>
    <w:rsid w:val="00EF38F9"/>
    <w:rsid w:val="00EF3C8D"/>
    <w:rsid w:val="00EF4154"/>
    <w:rsid w:val="00EF6064"/>
    <w:rsid w:val="00EF6993"/>
    <w:rsid w:val="00EF6AD5"/>
    <w:rsid w:val="00F007FE"/>
    <w:rsid w:val="00F010EF"/>
    <w:rsid w:val="00F01F2D"/>
    <w:rsid w:val="00F0472E"/>
    <w:rsid w:val="00F06245"/>
    <w:rsid w:val="00F06EB9"/>
    <w:rsid w:val="00F072C7"/>
    <w:rsid w:val="00F11609"/>
    <w:rsid w:val="00F13802"/>
    <w:rsid w:val="00F14D50"/>
    <w:rsid w:val="00F15FB6"/>
    <w:rsid w:val="00F1601D"/>
    <w:rsid w:val="00F1740B"/>
    <w:rsid w:val="00F17690"/>
    <w:rsid w:val="00F17C49"/>
    <w:rsid w:val="00F20BD1"/>
    <w:rsid w:val="00F2376B"/>
    <w:rsid w:val="00F26F45"/>
    <w:rsid w:val="00F31C8A"/>
    <w:rsid w:val="00F32AC8"/>
    <w:rsid w:val="00F344E0"/>
    <w:rsid w:val="00F34931"/>
    <w:rsid w:val="00F34B36"/>
    <w:rsid w:val="00F355F7"/>
    <w:rsid w:val="00F37443"/>
    <w:rsid w:val="00F37AA6"/>
    <w:rsid w:val="00F4199D"/>
    <w:rsid w:val="00F42A08"/>
    <w:rsid w:val="00F42EA4"/>
    <w:rsid w:val="00F45347"/>
    <w:rsid w:val="00F45CFC"/>
    <w:rsid w:val="00F47ABF"/>
    <w:rsid w:val="00F527C0"/>
    <w:rsid w:val="00F52DA4"/>
    <w:rsid w:val="00F565E6"/>
    <w:rsid w:val="00F567F8"/>
    <w:rsid w:val="00F568FC"/>
    <w:rsid w:val="00F56CF5"/>
    <w:rsid w:val="00F60C59"/>
    <w:rsid w:val="00F62658"/>
    <w:rsid w:val="00F63105"/>
    <w:rsid w:val="00F6637D"/>
    <w:rsid w:val="00F66C12"/>
    <w:rsid w:val="00F66ECC"/>
    <w:rsid w:val="00F67428"/>
    <w:rsid w:val="00F72762"/>
    <w:rsid w:val="00F73676"/>
    <w:rsid w:val="00F75046"/>
    <w:rsid w:val="00F773D0"/>
    <w:rsid w:val="00F7773C"/>
    <w:rsid w:val="00F807FC"/>
    <w:rsid w:val="00F80F34"/>
    <w:rsid w:val="00F8100D"/>
    <w:rsid w:val="00F8199B"/>
    <w:rsid w:val="00F86300"/>
    <w:rsid w:val="00F87FD8"/>
    <w:rsid w:val="00F912FA"/>
    <w:rsid w:val="00F920FB"/>
    <w:rsid w:val="00F9273D"/>
    <w:rsid w:val="00F9461D"/>
    <w:rsid w:val="00F9553C"/>
    <w:rsid w:val="00F97E8E"/>
    <w:rsid w:val="00FA1038"/>
    <w:rsid w:val="00FA1652"/>
    <w:rsid w:val="00FB1747"/>
    <w:rsid w:val="00FB2FD1"/>
    <w:rsid w:val="00FB3A8D"/>
    <w:rsid w:val="00FB51E8"/>
    <w:rsid w:val="00FB7295"/>
    <w:rsid w:val="00FB7681"/>
    <w:rsid w:val="00FC17FF"/>
    <w:rsid w:val="00FC1EB3"/>
    <w:rsid w:val="00FC2032"/>
    <w:rsid w:val="00FC31D7"/>
    <w:rsid w:val="00FD0CF2"/>
    <w:rsid w:val="00FD39C4"/>
    <w:rsid w:val="00FD5EE0"/>
    <w:rsid w:val="00FD622C"/>
    <w:rsid w:val="00FD6261"/>
    <w:rsid w:val="00FE030C"/>
    <w:rsid w:val="00FE15CC"/>
    <w:rsid w:val="00FE1C7F"/>
    <w:rsid w:val="00FE1DF9"/>
    <w:rsid w:val="00FE202B"/>
    <w:rsid w:val="00FE6C7C"/>
    <w:rsid w:val="00FE6E62"/>
    <w:rsid w:val="00FE70B3"/>
    <w:rsid w:val="00FF0EB1"/>
    <w:rsid w:val="00FF2053"/>
    <w:rsid w:val="00FF23ED"/>
    <w:rsid w:val="00FF2FC6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103"/>
    <w:pPr>
      <w:ind w:left="720"/>
      <w:contextualSpacing/>
    </w:pPr>
  </w:style>
  <w:style w:type="paragraph" w:styleId="a4">
    <w:name w:val="No Spacing"/>
    <w:uiPriority w:val="1"/>
    <w:qFormat/>
    <w:rsid w:val="005D09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103"/>
    <w:pPr>
      <w:ind w:left="720"/>
      <w:contextualSpacing/>
    </w:pPr>
  </w:style>
  <w:style w:type="paragraph" w:styleId="a4">
    <w:name w:val="No Spacing"/>
    <w:uiPriority w:val="1"/>
    <w:qFormat/>
    <w:rsid w:val="005D0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3</cp:revision>
  <cp:lastPrinted>2018-12-14T08:42:00Z</cp:lastPrinted>
  <dcterms:created xsi:type="dcterms:W3CDTF">2018-12-14T10:47:00Z</dcterms:created>
  <dcterms:modified xsi:type="dcterms:W3CDTF">2018-12-14T11:14:00Z</dcterms:modified>
</cp:coreProperties>
</file>